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621"/>
        <w:gridCol w:w="4968"/>
      </w:tblGrid>
      <w:tr w:rsidR="009162AD" w:rsidRPr="00D01461" w:rsidTr="0012784D">
        <w:tblPrEx>
          <w:tblCellMar>
            <w:top w:w="0" w:type="dxa"/>
            <w:bottom w:w="0" w:type="dxa"/>
          </w:tblCellMar>
        </w:tblPrEx>
        <w:trPr>
          <w:trHeight w:val="2239"/>
        </w:trPr>
        <w:tc>
          <w:tcPr>
            <w:tcW w:w="4485" w:type="dxa"/>
          </w:tcPr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C0175E">
            <w:pPr>
              <w:jc w:val="both"/>
              <w:rPr>
                <w:sz w:val="32"/>
                <w:szCs w:val="32"/>
              </w:rPr>
            </w:pPr>
          </w:p>
          <w:p w:rsidR="00DA48DE" w:rsidRPr="00D01461" w:rsidRDefault="00DA48DE" w:rsidP="0012784D">
            <w:pPr>
              <w:jc w:val="both"/>
              <w:rPr>
                <w:sz w:val="32"/>
                <w:szCs w:val="32"/>
              </w:rPr>
            </w:pPr>
            <w:r w:rsidRPr="00D01461">
              <w:rPr>
                <w:sz w:val="32"/>
                <w:szCs w:val="32"/>
              </w:rPr>
              <w:t xml:space="preserve">           </w:t>
            </w:r>
          </w:p>
        </w:tc>
        <w:tc>
          <w:tcPr>
            <w:tcW w:w="621" w:type="dxa"/>
          </w:tcPr>
          <w:p w:rsidR="00DA48DE" w:rsidRPr="00D01461" w:rsidRDefault="00DA48DE" w:rsidP="00C0175E">
            <w:pPr>
              <w:rPr>
                <w:sz w:val="32"/>
                <w:szCs w:val="32"/>
              </w:rPr>
            </w:pPr>
          </w:p>
        </w:tc>
        <w:tc>
          <w:tcPr>
            <w:tcW w:w="4968" w:type="dxa"/>
          </w:tcPr>
          <w:p w:rsidR="00DA48DE" w:rsidRPr="00D01461" w:rsidRDefault="00DA48DE" w:rsidP="00DA48DE">
            <w:pPr>
              <w:pStyle w:val="af4"/>
              <w:spacing w:after="0" w:line="240" w:lineRule="exact"/>
              <w:ind w:left="-136"/>
            </w:pPr>
            <w:r w:rsidRPr="00D01461">
              <w:t xml:space="preserve">        </w:t>
            </w:r>
          </w:p>
          <w:p w:rsidR="00DA48DE" w:rsidRPr="00D01461" w:rsidRDefault="00DA48DE" w:rsidP="00DA48DE">
            <w:pPr>
              <w:pStyle w:val="af4"/>
              <w:spacing w:after="0" w:line="240" w:lineRule="exact"/>
              <w:ind w:left="-136"/>
            </w:pPr>
            <w:r w:rsidRPr="00D01461">
              <w:t xml:space="preserve">        Председателю </w:t>
            </w:r>
            <w:proofErr w:type="gramStart"/>
            <w:r w:rsidRPr="00D01461">
              <w:t>Законодательного</w:t>
            </w:r>
            <w:proofErr w:type="gramEnd"/>
            <w:r w:rsidRPr="00D01461">
              <w:t xml:space="preserve"> </w:t>
            </w:r>
          </w:p>
          <w:p w:rsidR="00DA48DE" w:rsidRPr="00D01461" w:rsidRDefault="00DA48DE" w:rsidP="00DA48DE">
            <w:pPr>
              <w:pStyle w:val="af4"/>
              <w:spacing w:after="0" w:line="240" w:lineRule="exact"/>
              <w:ind w:left="-136"/>
            </w:pPr>
            <w:r w:rsidRPr="00D01461">
              <w:t xml:space="preserve">        Собрания Новосибирской обла</w:t>
            </w:r>
            <w:r w:rsidRPr="00D01461">
              <w:t>с</w:t>
            </w:r>
            <w:r w:rsidRPr="00D01461">
              <w:t>ти</w:t>
            </w:r>
          </w:p>
          <w:p w:rsidR="00DA48DE" w:rsidRPr="00D01461" w:rsidRDefault="00DA48DE" w:rsidP="00DA48DE">
            <w:pPr>
              <w:pStyle w:val="af4"/>
              <w:spacing w:after="0" w:line="240" w:lineRule="exact"/>
              <w:ind w:left="-136"/>
            </w:pPr>
          </w:p>
          <w:p w:rsidR="00DA48DE" w:rsidRPr="00D01461" w:rsidRDefault="00DA48DE" w:rsidP="00E958FC">
            <w:pPr>
              <w:pStyle w:val="af4"/>
              <w:spacing w:after="0" w:line="240" w:lineRule="exact"/>
              <w:ind w:left="-136"/>
              <w:rPr>
                <w:sz w:val="32"/>
                <w:szCs w:val="32"/>
              </w:rPr>
            </w:pPr>
            <w:r w:rsidRPr="00D01461">
              <w:t xml:space="preserve">        </w:t>
            </w:r>
            <w:proofErr w:type="spellStart"/>
            <w:r w:rsidR="00E958FC" w:rsidRPr="00D01461">
              <w:t>Шимкиву</w:t>
            </w:r>
            <w:proofErr w:type="spellEnd"/>
            <w:r w:rsidR="00E958FC" w:rsidRPr="00D01461">
              <w:t xml:space="preserve"> А.И.</w:t>
            </w:r>
          </w:p>
        </w:tc>
      </w:tr>
    </w:tbl>
    <w:p w:rsidR="00DA48DE" w:rsidRPr="005862C7" w:rsidRDefault="00DA48DE" w:rsidP="00DA48DE">
      <w:pPr>
        <w:pStyle w:val="ac"/>
        <w:spacing w:line="360" w:lineRule="auto"/>
        <w:ind w:firstLine="709"/>
        <w:rPr>
          <w:b w:val="0"/>
          <w:sz w:val="28"/>
          <w:szCs w:val="28"/>
        </w:rPr>
      </w:pPr>
      <w:r w:rsidRPr="005862C7">
        <w:rPr>
          <w:b w:val="0"/>
          <w:sz w:val="28"/>
          <w:szCs w:val="28"/>
        </w:rPr>
        <w:t xml:space="preserve">Уважаемый </w:t>
      </w:r>
      <w:r w:rsidR="00E958FC" w:rsidRPr="005862C7">
        <w:rPr>
          <w:b w:val="0"/>
          <w:sz w:val="28"/>
          <w:szCs w:val="28"/>
          <w:lang w:val="ru-RU"/>
        </w:rPr>
        <w:t>Андрей Иванович</w:t>
      </w:r>
      <w:r w:rsidRPr="005862C7">
        <w:rPr>
          <w:b w:val="0"/>
          <w:sz w:val="28"/>
          <w:szCs w:val="28"/>
        </w:rPr>
        <w:t xml:space="preserve"> !</w:t>
      </w:r>
    </w:p>
    <w:p w:rsidR="008C27D6" w:rsidRPr="005862C7" w:rsidRDefault="0004212A" w:rsidP="00A17658">
      <w:pPr>
        <w:ind w:firstLine="708"/>
        <w:jc w:val="both"/>
        <w:outlineLvl w:val="0"/>
      </w:pPr>
      <w:r w:rsidRPr="005862C7">
        <w:t xml:space="preserve">В </w:t>
      </w:r>
      <w:r w:rsidR="00C81CB2" w:rsidRPr="005862C7">
        <w:t>соответствии с частью 1 статьи 38 Устава Новосибирской области, статьями 9, 10 Закона Новосибирской области «О нормативных правовы</w:t>
      </w:r>
      <w:r w:rsidR="003D70BA" w:rsidRPr="005862C7">
        <w:t>х актах Новосибирской области»</w:t>
      </w:r>
      <w:r w:rsidR="006A7432" w:rsidRPr="005862C7">
        <w:t xml:space="preserve"> </w:t>
      </w:r>
      <w:r w:rsidR="00C81CB2" w:rsidRPr="005862C7">
        <w:t xml:space="preserve">в </w:t>
      </w:r>
      <w:r w:rsidR="00395E68" w:rsidRPr="005862C7">
        <w:t>порядке реализации</w:t>
      </w:r>
      <w:r w:rsidR="009F3FA7" w:rsidRPr="005862C7">
        <w:t xml:space="preserve"> права</w:t>
      </w:r>
      <w:r w:rsidR="00C81CB2" w:rsidRPr="005862C7">
        <w:t xml:space="preserve"> </w:t>
      </w:r>
      <w:r w:rsidR="00F51A71" w:rsidRPr="005862C7">
        <w:t>законодательной инициативы вно</w:t>
      </w:r>
      <w:r w:rsidR="003535F6" w:rsidRPr="005862C7">
        <w:t xml:space="preserve">сим </w:t>
      </w:r>
      <w:r w:rsidR="00C81CB2" w:rsidRPr="005862C7">
        <w:t xml:space="preserve">на рассмотрение Законодательного Собрания </w:t>
      </w:r>
      <w:r w:rsidR="00D1359D" w:rsidRPr="005862C7">
        <w:t>Новосибирской области проект З</w:t>
      </w:r>
      <w:r w:rsidR="00C81CB2" w:rsidRPr="005862C7">
        <w:t>акона Новосибирской области</w:t>
      </w:r>
      <w:r w:rsidR="00025F0B" w:rsidRPr="005862C7">
        <w:t xml:space="preserve"> </w:t>
      </w:r>
      <w:r w:rsidR="00025F0B" w:rsidRPr="005862C7">
        <w:rPr>
          <w:bCs w:val="0"/>
        </w:rPr>
        <w:t>«</w:t>
      </w:r>
      <w:r w:rsidR="003535F6" w:rsidRPr="005862C7">
        <w:rPr>
          <w:bCs w:val="0"/>
        </w:rPr>
        <w:t>Об Уполномоченном по правам человека в Новосибирской области</w:t>
      </w:r>
      <w:r w:rsidR="00025F0B" w:rsidRPr="005862C7">
        <w:t>»</w:t>
      </w:r>
      <w:r w:rsidR="001431B9" w:rsidRPr="005862C7">
        <w:t>.</w:t>
      </w:r>
    </w:p>
    <w:p w:rsidR="001431B9" w:rsidRPr="005862C7" w:rsidRDefault="00391A0B" w:rsidP="00A17658">
      <w:pPr>
        <w:ind w:firstLine="708"/>
        <w:jc w:val="both"/>
      </w:pPr>
      <w:r w:rsidRPr="005862C7">
        <w:t>П</w:t>
      </w:r>
      <w:r w:rsidR="001431B9" w:rsidRPr="005862C7">
        <w:t>редставителем прокуратуры Новосибирской области</w:t>
      </w:r>
      <w:r w:rsidRPr="005862C7">
        <w:t xml:space="preserve"> на </w:t>
      </w:r>
      <w:r w:rsidR="003535F6" w:rsidRPr="005862C7">
        <w:t xml:space="preserve">всех </w:t>
      </w:r>
      <w:r w:rsidRPr="005862C7">
        <w:t>этап</w:t>
      </w:r>
      <w:r w:rsidR="003535F6" w:rsidRPr="005862C7">
        <w:t>ах</w:t>
      </w:r>
      <w:r w:rsidRPr="005862C7">
        <w:t xml:space="preserve"> рассмотрения законопроекта </w:t>
      </w:r>
      <w:r w:rsidR="003535F6" w:rsidRPr="005862C7">
        <w:t>в</w:t>
      </w:r>
      <w:r w:rsidRPr="005862C7">
        <w:t xml:space="preserve"> Законодательно</w:t>
      </w:r>
      <w:r w:rsidR="003535F6" w:rsidRPr="005862C7">
        <w:t>м</w:t>
      </w:r>
      <w:r w:rsidRPr="005862C7">
        <w:t xml:space="preserve"> Собрани</w:t>
      </w:r>
      <w:r w:rsidR="003535F6" w:rsidRPr="005862C7">
        <w:t>и</w:t>
      </w:r>
      <w:r w:rsidRPr="005862C7">
        <w:t xml:space="preserve"> Новосибирской области</w:t>
      </w:r>
      <w:r w:rsidR="001431B9" w:rsidRPr="005862C7">
        <w:t xml:space="preserve"> является старший помощник прокурора </w:t>
      </w:r>
      <w:r w:rsidR="003535F6" w:rsidRPr="005862C7">
        <w:t xml:space="preserve">Новосибирской </w:t>
      </w:r>
      <w:r w:rsidR="001431B9" w:rsidRPr="005862C7">
        <w:t>области по взаимодействию с законодательными</w:t>
      </w:r>
      <w:r w:rsidR="003535F6" w:rsidRPr="005862C7">
        <w:t xml:space="preserve"> (представительными</w:t>
      </w:r>
      <w:r w:rsidR="001431B9" w:rsidRPr="005862C7">
        <w:t xml:space="preserve">) </w:t>
      </w:r>
      <w:r w:rsidR="003535F6" w:rsidRPr="005862C7">
        <w:t xml:space="preserve">и </w:t>
      </w:r>
      <w:r w:rsidR="001431B9" w:rsidRPr="005862C7">
        <w:t xml:space="preserve">исполнительными органами области, органами местного самоуправления </w:t>
      </w:r>
      <w:proofErr w:type="spellStart"/>
      <w:r w:rsidR="001431B9" w:rsidRPr="005862C7">
        <w:t>Зерняева</w:t>
      </w:r>
      <w:proofErr w:type="spellEnd"/>
      <w:r w:rsidR="001431B9" w:rsidRPr="005862C7">
        <w:t xml:space="preserve"> Елена Александровна</w:t>
      </w:r>
      <w:r w:rsidRPr="005862C7">
        <w:t xml:space="preserve">, </w:t>
      </w:r>
      <w:r w:rsidR="003535F6" w:rsidRPr="005862C7">
        <w:t xml:space="preserve">представителем комитета </w:t>
      </w:r>
      <w:r w:rsidR="00681E55" w:rsidRPr="005862C7">
        <w:t xml:space="preserve">Законодательного Собрания Новосибирской области по государственной политике, законодательству и местному самоуправлению </w:t>
      </w:r>
      <w:r w:rsidR="00840AB6" w:rsidRPr="005862C7">
        <w:t>-</w:t>
      </w:r>
      <w:r w:rsidR="003535F6" w:rsidRPr="005862C7">
        <w:t xml:space="preserve"> заместитель председателя комитета </w:t>
      </w:r>
      <w:proofErr w:type="spellStart"/>
      <w:r w:rsidR="003535F6" w:rsidRPr="005862C7">
        <w:t>Умербаев</w:t>
      </w:r>
      <w:proofErr w:type="spellEnd"/>
      <w:r w:rsidR="003535F6" w:rsidRPr="005862C7">
        <w:t xml:space="preserve"> Игорь </w:t>
      </w:r>
      <w:proofErr w:type="spellStart"/>
      <w:r w:rsidR="003535F6" w:rsidRPr="005862C7">
        <w:t>Равильевич</w:t>
      </w:r>
      <w:proofErr w:type="spellEnd"/>
      <w:r w:rsidR="001431B9" w:rsidRPr="005862C7">
        <w:t>.</w:t>
      </w:r>
    </w:p>
    <w:p w:rsidR="00F02942" w:rsidRPr="005862C7" w:rsidRDefault="00F02942" w:rsidP="008C27D6">
      <w:pPr>
        <w:jc w:val="both"/>
      </w:pPr>
    </w:p>
    <w:p w:rsidR="008C27D6" w:rsidRPr="005862C7" w:rsidRDefault="008C27D6" w:rsidP="008C27D6">
      <w:pPr>
        <w:jc w:val="both"/>
      </w:pPr>
      <w:r w:rsidRPr="005862C7">
        <w:t>Приложение:</w:t>
      </w:r>
    </w:p>
    <w:p w:rsidR="008C27D6" w:rsidRPr="005862C7" w:rsidRDefault="004B31C2" w:rsidP="004B31C2">
      <w:pPr>
        <w:numPr>
          <w:ilvl w:val="0"/>
          <w:numId w:val="13"/>
        </w:numPr>
        <w:jc w:val="both"/>
      </w:pPr>
      <w:r w:rsidRPr="005862C7">
        <w:t xml:space="preserve">Проект </w:t>
      </w:r>
      <w:r w:rsidR="009F3FA7" w:rsidRPr="005862C7">
        <w:t>З</w:t>
      </w:r>
      <w:r w:rsidRPr="005862C7">
        <w:t>акона</w:t>
      </w:r>
      <w:r w:rsidR="003D70BA" w:rsidRPr="005862C7">
        <w:t xml:space="preserve"> Новосибирской области</w:t>
      </w:r>
      <w:r w:rsidRPr="005862C7">
        <w:t xml:space="preserve"> – на </w:t>
      </w:r>
      <w:r w:rsidR="003535F6" w:rsidRPr="005862C7">
        <w:t>24</w:t>
      </w:r>
      <w:r w:rsidRPr="005862C7">
        <w:t>л. в 1 экз.</w:t>
      </w:r>
    </w:p>
    <w:p w:rsidR="004B31C2" w:rsidRPr="005862C7" w:rsidRDefault="006B00E3" w:rsidP="004B31C2">
      <w:pPr>
        <w:numPr>
          <w:ilvl w:val="0"/>
          <w:numId w:val="13"/>
        </w:numPr>
        <w:jc w:val="both"/>
      </w:pPr>
      <w:r w:rsidRPr="005862C7">
        <w:t>Пояснительная записка</w:t>
      </w:r>
      <w:r w:rsidR="003D70BA" w:rsidRPr="005862C7">
        <w:t xml:space="preserve"> к проекту </w:t>
      </w:r>
      <w:r w:rsidR="009F3FA7" w:rsidRPr="005862C7">
        <w:t>З</w:t>
      </w:r>
      <w:r w:rsidR="003D70BA" w:rsidRPr="005862C7">
        <w:t>акона Новосибирской области</w:t>
      </w:r>
      <w:r w:rsidR="00901288" w:rsidRPr="005862C7">
        <w:t xml:space="preserve"> – на </w:t>
      </w:r>
      <w:r w:rsidR="003535F6" w:rsidRPr="005862C7">
        <w:t>2</w:t>
      </w:r>
      <w:r w:rsidRPr="005862C7">
        <w:t xml:space="preserve"> л. в 1 экз.</w:t>
      </w:r>
    </w:p>
    <w:p w:rsidR="006B00E3" w:rsidRPr="005862C7" w:rsidRDefault="006B00E3" w:rsidP="004B31C2">
      <w:pPr>
        <w:numPr>
          <w:ilvl w:val="0"/>
          <w:numId w:val="13"/>
        </w:numPr>
        <w:jc w:val="both"/>
      </w:pPr>
      <w:r w:rsidRPr="005862C7">
        <w:t>Финансово-экономическое обоснование</w:t>
      </w:r>
      <w:r w:rsidR="003D70BA" w:rsidRPr="005862C7">
        <w:t xml:space="preserve"> к проекту </w:t>
      </w:r>
      <w:r w:rsidR="009F3FA7" w:rsidRPr="005862C7">
        <w:t>З</w:t>
      </w:r>
      <w:r w:rsidR="003D70BA" w:rsidRPr="005862C7">
        <w:t>акона Новосибирской области</w:t>
      </w:r>
      <w:r w:rsidRPr="005862C7">
        <w:t xml:space="preserve"> – на</w:t>
      </w:r>
      <w:r w:rsidR="003624D4" w:rsidRPr="005862C7">
        <w:t xml:space="preserve"> </w:t>
      </w:r>
      <w:r w:rsidR="003535F6" w:rsidRPr="005862C7">
        <w:t>1</w:t>
      </w:r>
      <w:r w:rsidRPr="005862C7">
        <w:t xml:space="preserve"> л. в 1 экз.</w:t>
      </w:r>
    </w:p>
    <w:p w:rsidR="006B00E3" w:rsidRPr="005862C7" w:rsidRDefault="006B00E3" w:rsidP="004B31C2">
      <w:pPr>
        <w:numPr>
          <w:ilvl w:val="0"/>
          <w:numId w:val="13"/>
        </w:numPr>
        <w:jc w:val="both"/>
      </w:pPr>
      <w:r w:rsidRPr="005862C7">
        <w:t>Перечень законов</w:t>
      </w:r>
      <w:r w:rsidR="00FA3CF6" w:rsidRPr="005862C7">
        <w:t xml:space="preserve"> Н</w:t>
      </w:r>
      <w:r w:rsidRPr="005862C7">
        <w:t xml:space="preserve">овосибирской области, </w:t>
      </w:r>
      <w:r w:rsidR="003D70BA" w:rsidRPr="005862C7">
        <w:t xml:space="preserve">подлежащих признаю утратившими </w:t>
      </w:r>
      <w:r w:rsidRPr="005862C7">
        <w:t>силу, приостанов</w:t>
      </w:r>
      <w:r w:rsidR="003D70BA" w:rsidRPr="005862C7">
        <w:t>лению</w:t>
      </w:r>
      <w:r w:rsidRPr="005862C7">
        <w:t>, измен</w:t>
      </w:r>
      <w:r w:rsidR="003D70BA" w:rsidRPr="005862C7">
        <w:t>ению</w:t>
      </w:r>
      <w:r w:rsidRPr="005862C7">
        <w:t xml:space="preserve"> или приня</w:t>
      </w:r>
      <w:r w:rsidR="003D70BA" w:rsidRPr="005862C7">
        <w:t>тию</w:t>
      </w:r>
      <w:r w:rsidRPr="005862C7">
        <w:t xml:space="preserve"> в связи с принятием закона</w:t>
      </w:r>
      <w:r w:rsidR="00597A79" w:rsidRPr="005862C7">
        <w:t xml:space="preserve"> Новосибирской области</w:t>
      </w:r>
      <w:r w:rsidRPr="005862C7">
        <w:t xml:space="preserve"> – на </w:t>
      </w:r>
      <w:smartTag w:uri="urn:schemas-microsoft-com:office:smarttags" w:element="metricconverter">
        <w:smartTagPr>
          <w:attr w:name="ProductID" w:val="1 л"/>
        </w:smartTagPr>
        <w:r w:rsidR="003624D4" w:rsidRPr="005862C7">
          <w:t>1</w:t>
        </w:r>
        <w:r w:rsidRPr="005862C7">
          <w:t xml:space="preserve"> л</w:t>
        </w:r>
      </w:smartTag>
      <w:r w:rsidRPr="005862C7">
        <w:t>. в 1 экз.</w:t>
      </w:r>
    </w:p>
    <w:p w:rsidR="009D74A1" w:rsidRPr="005862C7" w:rsidRDefault="00FA2652" w:rsidP="00FA2652">
      <w:pPr>
        <w:pStyle w:val="af6"/>
        <w:numPr>
          <w:ilvl w:val="0"/>
          <w:numId w:val="13"/>
        </w:numPr>
        <w:jc w:val="both"/>
      </w:pPr>
      <w:r>
        <w:t xml:space="preserve">Решение комитета </w:t>
      </w:r>
      <w:r w:rsidRPr="00FA2652">
        <w:t>– на 1 л. в 1 экз.</w:t>
      </w:r>
    </w:p>
    <w:p w:rsidR="00AD2C45" w:rsidRPr="005862C7" w:rsidRDefault="00AD2C45" w:rsidP="009162AD">
      <w:pPr>
        <w:pStyle w:val="a9"/>
        <w:spacing w:line="240" w:lineRule="exact"/>
        <w:jc w:val="left"/>
        <w:rPr>
          <w:b w:val="0"/>
          <w:szCs w:val="28"/>
          <w:lang w:val="ru-RU"/>
        </w:rPr>
      </w:pPr>
      <w:bookmarkStart w:id="0" w:name="_GoBack"/>
      <w:bookmarkEnd w:id="0"/>
    </w:p>
    <w:p w:rsidR="00946BD2" w:rsidRPr="005862C7" w:rsidRDefault="00224A7E" w:rsidP="009162AD">
      <w:pPr>
        <w:pStyle w:val="a9"/>
        <w:spacing w:line="240" w:lineRule="exact"/>
        <w:jc w:val="left"/>
        <w:rPr>
          <w:b w:val="0"/>
          <w:szCs w:val="28"/>
        </w:rPr>
      </w:pPr>
      <w:r w:rsidRPr="005862C7">
        <w:rPr>
          <w:b w:val="0"/>
          <w:szCs w:val="28"/>
          <w:lang w:val="ru-RU"/>
        </w:rPr>
        <w:t>П</w:t>
      </w:r>
      <w:r w:rsidR="00505E16" w:rsidRPr="005862C7">
        <w:rPr>
          <w:b w:val="0"/>
          <w:szCs w:val="28"/>
          <w:lang w:val="ru-RU"/>
        </w:rPr>
        <w:t>рокурор</w:t>
      </w:r>
      <w:r w:rsidR="00946BD2" w:rsidRPr="005862C7">
        <w:rPr>
          <w:b w:val="0"/>
          <w:szCs w:val="28"/>
        </w:rPr>
        <w:t xml:space="preserve"> области</w:t>
      </w:r>
    </w:p>
    <w:p w:rsidR="009162AD" w:rsidRPr="005862C7" w:rsidRDefault="009162AD" w:rsidP="009162AD">
      <w:pPr>
        <w:pStyle w:val="a9"/>
        <w:spacing w:line="240" w:lineRule="exact"/>
        <w:jc w:val="left"/>
        <w:rPr>
          <w:b w:val="0"/>
          <w:szCs w:val="28"/>
        </w:rPr>
      </w:pPr>
    </w:p>
    <w:p w:rsidR="00946BD2" w:rsidRPr="005862C7" w:rsidRDefault="00946BD2" w:rsidP="009162AD">
      <w:pPr>
        <w:pStyle w:val="a9"/>
        <w:spacing w:line="240" w:lineRule="exact"/>
        <w:jc w:val="left"/>
        <w:rPr>
          <w:b w:val="0"/>
          <w:szCs w:val="28"/>
        </w:rPr>
      </w:pPr>
      <w:r w:rsidRPr="005862C7">
        <w:rPr>
          <w:b w:val="0"/>
          <w:szCs w:val="28"/>
        </w:rPr>
        <w:t>государственный советник</w:t>
      </w:r>
    </w:p>
    <w:p w:rsidR="0012784D" w:rsidRPr="005862C7" w:rsidRDefault="00597A79" w:rsidP="00493335">
      <w:pPr>
        <w:pStyle w:val="a9"/>
        <w:spacing w:line="240" w:lineRule="exact"/>
        <w:jc w:val="left"/>
        <w:rPr>
          <w:bCs/>
          <w:szCs w:val="28"/>
        </w:rPr>
      </w:pPr>
      <w:r w:rsidRPr="005862C7">
        <w:rPr>
          <w:b w:val="0"/>
          <w:szCs w:val="28"/>
        </w:rPr>
        <w:t>юс</w:t>
      </w:r>
      <w:r w:rsidR="00D01461" w:rsidRPr="005862C7">
        <w:rPr>
          <w:b w:val="0"/>
          <w:szCs w:val="28"/>
        </w:rPr>
        <w:t>тиции 2 класса</w:t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</w:r>
      <w:r w:rsidR="00D01461" w:rsidRPr="005862C7">
        <w:rPr>
          <w:b w:val="0"/>
          <w:szCs w:val="28"/>
        </w:rPr>
        <w:tab/>
        <w:t xml:space="preserve">  </w:t>
      </w:r>
      <w:r w:rsidR="005862C7">
        <w:rPr>
          <w:b w:val="0"/>
          <w:szCs w:val="28"/>
          <w:lang w:val="ru-RU"/>
        </w:rPr>
        <w:t xml:space="preserve">               </w:t>
      </w:r>
      <w:r w:rsidR="00224A7E" w:rsidRPr="005862C7">
        <w:rPr>
          <w:b w:val="0"/>
          <w:szCs w:val="28"/>
          <w:lang w:val="ru-RU"/>
        </w:rPr>
        <w:t>Я</w:t>
      </w:r>
      <w:r w:rsidR="007920E7" w:rsidRPr="005862C7">
        <w:rPr>
          <w:b w:val="0"/>
          <w:szCs w:val="28"/>
          <w:lang w:val="ru-RU"/>
        </w:rPr>
        <w:t>.</w:t>
      </w:r>
      <w:r w:rsidR="00224A7E" w:rsidRPr="005862C7">
        <w:rPr>
          <w:b w:val="0"/>
          <w:szCs w:val="28"/>
          <w:lang w:val="ru-RU"/>
        </w:rPr>
        <w:t>Е</w:t>
      </w:r>
      <w:r w:rsidR="007920E7" w:rsidRPr="005862C7">
        <w:rPr>
          <w:b w:val="0"/>
          <w:szCs w:val="28"/>
          <w:lang w:val="ru-RU"/>
        </w:rPr>
        <w:t>.</w:t>
      </w:r>
      <w:r w:rsidR="00224A7E" w:rsidRPr="005862C7">
        <w:rPr>
          <w:b w:val="0"/>
          <w:szCs w:val="28"/>
          <w:lang w:val="ru-RU"/>
        </w:rPr>
        <w:t>Хорошев</w:t>
      </w:r>
    </w:p>
    <w:p w:rsidR="00493335" w:rsidRPr="005862C7" w:rsidRDefault="00493335">
      <w:pPr>
        <w:rPr>
          <w:bCs w:val="0"/>
        </w:rPr>
      </w:pPr>
    </w:p>
    <w:p w:rsidR="003535F6" w:rsidRPr="005862C7" w:rsidRDefault="003535F6" w:rsidP="003535F6">
      <w:pPr>
        <w:spacing w:line="240" w:lineRule="exact"/>
        <w:rPr>
          <w:bCs w:val="0"/>
        </w:rPr>
      </w:pPr>
      <w:r w:rsidRPr="005862C7">
        <w:rPr>
          <w:bCs w:val="0"/>
        </w:rPr>
        <w:t xml:space="preserve">Председатель комитета </w:t>
      </w:r>
    </w:p>
    <w:p w:rsidR="003535F6" w:rsidRPr="005862C7" w:rsidRDefault="003535F6" w:rsidP="003535F6">
      <w:pPr>
        <w:spacing w:line="240" w:lineRule="exact"/>
        <w:rPr>
          <w:bCs w:val="0"/>
        </w:rPr>
      </w:pPr>
      <w:r w:rsidRPr="005862C7">
        <w:rPr>
          <w:bCs w:val="0"/>
        </w:rPr>
        <w:t xml:space="preserve">Законодательного Собрания Новосибирской области </w:t>
      </w:r>
    </w:p>
    <w:p w:rsidR="003535F6" w:rsidRPr="005862C7" w:rsidRDefault="003535F6" w:rsidP="003535F6">
      <w:pPr>
        <w:spacing w:line="240" w:lineRule="exact"/>
        <w:rPr>
          <w:bCs w:val="0"/>
        </w:rPr>
      </w:pPr>
      <w:r w:rsidRPr="005862C7">
        <w:rPr>
          <w:bCs w:val="0"/>
        </w:rPr>
        <w:t xml:space="preserve">по государственной политике, законодательству и </w:t>
      </w:r>
    </w:p>
    <w:p w:rsidR="00F04AA2" w:rsidRDefault="003535F6" w:rsidP="00C647F1">
      <w:pPr>
        <w:spacing w:line="240" w:lineRule="exact"/>
        <w:rPr>
          <w:bCs w:val="0"/>
          <w:sz w:val="24"/>
          <w:szCs w:val="24"/>
        </w:rPr>
      </w:pPr>
      <w:r w:rsidRPr="005862C7">
        <w:rPr>
          <w:bCs w:val="0"/>
        </w:rPr>
        <w:t xml:space="preserve">местному самоуправлению                                          </w:t>
      </w:r>
      <w:r w:rsidR="00D01461" w:rsidRPr="005862C7">
        <w:rPr>
          <w:bCs w:val="0"/>
        </w:rPr>
        <w:t xml:space="preserve">               </w:t>
      </w:r>
      <w:r w:rsidR="005862C7">
        <w:rPr>
          <w:bCs w:val="0"/>
        </w:rPr>
        <w:t xml:space="preserve">                  </w:t>
      </w:r>
      <w:r w:rsidRPr="005862C7">
        <w:rPr>
          <w:bCs w:val="0"/>
        </w:rPr>
        <w:t>А.Г. Терепа</w:t>
      </w:r>
    </w:p>
    <w:sectPr w:rsidR="00F04AA2" w:rsidSect="005862C7">
      <w:footerReference w:type="even" r:id="rId8"/>
      <w:footerReference w:type="default" r:id="rId9"/>
      <w:pgSz w:w="11907" w:h="16840" w:code="9"/>
      <w:pgMar w:top="1134" w:right="567" w:bottom="567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EA" w:rsidRDefault="00B91DEA">
      <w:r>
        <w:separator/>
      </w:r>
    </w:p>
  </w:endnote>
  <w:endnote w:type="continuationSeparator" w:id="0">
    <w:p w:rsidR="00B91DEA" w:rsidRDefault="00B9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61" w:rsidRDefault="00D01461" w:rsidP="000645CF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01461" w:rsidRDefault="00D01461" w:rsidP="00A82DB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61" w:rsidRDefault="00D01461" w:rsidP="00A82DBB">
    <w:pPr>
      <w:pStyle w:val="a3"/>
      <w:ind w:right="360"/>
      <w:rPr>
        <w:sz w:val="18"/>
      </w:rPr>
    </w:pPr>
  </w:p>
  <w:p w:rsidR="00D01461" w:rsidRDefault="00D014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EA" w:rsidRDefault="00B91DEA">
      <w:r>
        <w:separator/>
      </w:r>
    </w:p>
  </w:footnote>
  <w:footnote w:type="continuationSeparator" w:id="0">
    <w:p w:rsidR="00B91DEA" w:rsidRDefault="00B91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3408"/>
    <w:multiLevelType w:val="hybridMultilevel"/>
    <w:tmpl w:val="5358E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5D213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73A1C"/>
    <w:multiLevelType w:val="hybridMultilevel"/>
    <w:tmpl w:val="F2CC4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649DD"/>
    <w:multiLevelType w:val="multilevel"/>
    <w:tmpl w:val="1D7464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A90798"/>
    <w:multiLevelType w:val="hybridMultilevel"/>
    <w:tmpl w:val="23B65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07FCE"/>
    <w:multiLevelType w:val="hybridMultilevel"/>
    <w:tmpl w:val="B31A6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312779"/>
    <w:multiLevelType w:val="hybridMultilevel"/>
    <w:tmpl w:val="1D7464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1E794D"/>
    <w:multiLevelType w:val="multilevel"/>
    <w:tmpl w:val="F2CC4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6621B7"/>
    <w:multiLevelType w:val="multilevel"/>
    <w:tmpl w:val="6C00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030D27"/>
    <w:multiLevelType w:val="hybridMultilevel"/>
    <w:tmpl w:val="6C00D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12"/>
  </w:num>
  <w:num w:numId="8">
    <w:abstractNumId w:val="11"/>
  </w:num>
  <w:num w:numId="9">
    <w:abstractNumId w:val="2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5F"/>
    <w:rsid w:val="000011BB"/>
    <w:rsid w:val="000050E0"/>
    <w:rsid w:val="00006F3C"/>
    <w:rsid w:val="0001703E"/>
    <w:rsid w:val="00025F0B"/>
    <w:rsid w:val="00026CB1"/>
    <w:rsid w:val="0002707D"/>
    <w:rsid w:val="00036AB2"/>
    <w:rsid w:val="0003709F"/>
    <w:rsid w:val="000372E8"/>
    <w:rsid w:val="00040645"/>
    <w:rsid w:val="0004212A"/>
    <w:rsid w:val="00051C9C"/>
    <w:rsid w:val="00063BD8"/>
    <w:rsid w:val="00063EFE"/>
    <w:rsid w:val="000645CF"/>
    <w:rsid w:val="00066BA8"/>
    <w:rsid w:val="00071363"/>
    <w:rsid w:val="00072C7B"/>
    <w:rsid w:val="000801EC"/>
    <w:rsid w:val="00084827"/>
    <w:rsid w:val="000A6F4D"/>
    <w:rsid w:val="000B6D30"/>
    <w:rsid w:val="000C5460"/>
    <w:rsid w:val="000D3AD1"/>
    <w:rsid w:val="000E1501"/>
    <w:rsid w:val="000E432B"/>
    <w:rsid w:val="000E7506"/>
    <w:rsid w:val="000F10E8"/>
    <w:rsid w:val="000F50FA"/>
    <w:rsid w:val="000F54CB"/>
    <w:rsid w:val="00100EA9"/>
    <w:rsid w:val="00103016"/>
    <w:rsid w:val="00110240"/>
    <w:rsid w:val="001167A8"/>
    <w:rsid w:val="0012433C"/>
    <w:rsid w:val="0012784D"/>
    <w:rsid w:val="001344DF"/>
    <w:rsid w:val="00136F55"/>
    <w:rsid w:val="001431B9"/>
    <w:rsid w:val="00166235"/>
    <w:rsid w:val="00167C8B"/>
    <w:rsid w:val="001713EC"/>
    <w:rsid w:val="00172BC9"/>
    <w:rsid w:val="00173844"/>
    <w:rsid w:val="001748B7"/>
    <w:rsid w:val="00187D92"/>
    <w:rsid w:val="0019675A"/>
    <w:rsid w:val="001A0871"/>
    <w:rsid w:val="001A3EB7"/>
    <w:rsid w:val="001A7007"/>
    <w:rsid w:val="001B4DB6"/>
    <w:rsid w:val="001C3466"/>
    <w:rsid w:val="001C6F56"/>
    <w:rsid w:val="001D44E2"/>
    <w:rsid w:val="001D5724"/>
    <w:rsid w:val="001E0A7C"/>
    <w:rsid w:val="001E4FD4"/>
    <w:rsid w:val="001E5144"/>
    <w:rsid w:val="00200A67"/>
    <w:rsid w:val="00204DA7"/>
    <w:rsid w:val="00207239"/>
    <w:rsid w:val="00207A11"/>
    <w:rsid w:val="002158E4"/>
    <w:rsid w:val="00216718"/>
    <w:rsid w:val="0022205D"/>
    <w:rsid w:val="0022327B"/>
    <w:rsid w:val="00224A7E"/>
    <w:rsid w:val="00230477"/>
    <w:rsid w:val="00237CF5"/>
    <w:rsid w:val="00246B95"/>
    <w:rsid w:val="00246DA5"/>
    <w:rsid w:val="00247F40"/>
    <w:rsid w:val="00251C6F"/>
    <w:rsid w:val="00252BEF"/>
    <w:rsid w:val="00252D79"/>
    <w:rsid w:val="002544AD"/>
    <w:rsid w:val="00254E9A"/>
    <w:rsid w:val="00256F4E"/>
    <w:rsid w:val="002705B6"/>
    <w:rsid w:val="00271294"/>
    <w:rsid w:val="002755B3"/>
    <w:rsid w:val="00277C59"/>
    <w:rsid w:val="002822A4"/>
    <w:rsid w:val="002846CE"/>
    <w:rsid w:val="00285F38"/>
    <w:rsid w:val="00293903"/>
    <w:rsid w:val="00294610"/>
    <w:rsid w:val="002A008F"/>
    <w:rsid w:val="002A195D"/>
    <w:rsid w:val="002A3B19"/>
    <w:rsid w:val="002B2C13"/>
    <w:rsid w:val="002B3DC0"/>
    <w:rsid w:val="002C5473"/>
    <w:rsid w:val="002C6147"/>
    <w:rsid w:val="002C68C0"/>
    <w:rsid w:val="002C6E91"/>
    <w:rsid w:val="002E2B95"/>
    <w:rsid w:val="002E4320"/>
    <w:rsid w:val="002E7BFB"/>
    <w:rsid w:val="002F3625"/>
    <w:rsid w:val="003017A6"/>
    <w:rsid w:val="00304182"/>
    <w:rsid w:val="00305CB4"/>
    <w:rsid w:val="003251B0"/>
    <w:rsid w:val="00333634"/>
    <w:rsid w:val="00343CA6"/>
    <w:rsid w:val="00345530"/>
    <w:rsid w:val="003523DC"/>
    <w:rsid w:val="003535F6"/>
    <w:rsid w:val="00354CE2"/>
    <w:rsid w:val="003624D4"/>
    <w:rsid w:val="00363299"/>
    <w:rsid w:val="00363DE5"/>
    <w:rsid w:val="00371EA4"/>
    <w:rsid w:val="003739D2"/>
    <w:rsid w:val="00375AFE"/>
    <w:rsid w:val="00377F2E"/>
    <w:rsid w:val="00385DAF"/>
    <w:rsid w:val="00386B3A"/>
    <w:rsid w:val="00391A0B"/>
    <w:rsid w:val="00392DA6"/>
    <w:rsid w:val="00395C85"/>
    <w:rsid w:val="00395E68"/>
    <w:rsid w:val="0039763B"/>
    <w:rsid w:val="003A6743"/>
    <w:rsid w:val="003B46C4"/>
    <w:rsid w:val="003B59A2"/>
    <w:rsid w:val="003C091E"/>
    <w:rsid w:val="003C1FE0"/>
    <w:rsid w:val="003C255B"/>
    <w:rsid w:val="003D255B"/>
    <w:rsid w:val="003D4F30"/>
    <w:rsid w:val="003D70BA"/>
    <w:rsid w:val="003E0B28"/>
    <w:rsid w:val="003E2137"/>
    <w:rsid w:val="003F0300"/>
    <w:rsid w:val="003F3AC1"/>
    <w:rsid w:val="0040176F"/>
    <w:rsid w:val="004115A8"/>
    <w:rsid w:val="004179C5"/>
    <w:rsid w:val="00417EC3"/>
    <w:rsid w:val="00424509"/>
    <w:rsid w:val="00424D54"/>
    <w:rsid w:val="00427DD8"/>
    <w:rsid w:val="0043092E"/>
    <w:rsid w:val="00440B67"/>
    <w:rsid w:val="00440D5F"/>
    <w:rsid w:val="004431E7"/>
    <w:rsid w:val="004508D7"/>
    <w:rsid w:val="00453F18"/>
    <w:rsid w:val="004551BF"/>
    <w:rsid w:val="00456DE6"/>
    <w:rsid w:val="00470426"/>
    <w:rsid w:val="0047088D"/>
    <w:rsid w:val="00474B12"/>
    <w:rsid w:val="00481A37"/>
    <w:rsid w:val="004841AA"/>
    <w:rsid w:val="00491755"/>
    <w:rsid w:val="00493335"/>
    <w:rsid w:val="00493998"/>
    <w:rsid w:val="00496965"/>
    <w:rsid w:val="004A0E62"/>
    <w:rsid w:val="004B31C2"/>
    <w:rsid w:val="004B4091"/>
    <w:rsid w:val="004B63ED"/>
    <w:rsid w:val="004C1E12"/>
    <w:rsid w:val="004C21B3"/>
    <w:rsid w:val="004C2723"/>
    <w:rsid w:val="004C7809"/>
    <w:rsid w:val="004D084D"/>
    <w:rsid w:val="004D1FE4"/>
    <w:rsid w:val="004D5E72"/>
    <w:rsid w:val="004D6547"/>
    <w:rsid w:val="004D708A"/>
    <w:rsid w:val="004E239C"/>
    <w:rsid w:val="004E267A"/>
    <w:rsid w:val="004E455C"/>
    <w:rsid w:val="004F0E5F"/>
    <w:rsid w:val="004F0F8F"/>
    <w:rsid w:val="004F2D26"/>
    <w:rsid w:val="00505C5D"/>
    <w:rsid w:val="00505E16"/>
    <w:rsid w:val="005159A3"/>
    <w:rsid w:val="00516543"/>
    <w:rsid w:val="005169BD"/>
    <w:rsid w:val="00520EF1"/>
    <w:rsid w:val="00523F4B"/>
    <w:rsid w:val="00530F0E"/>
    <w:rsid w:val="00533B7A"/>
    <w:rsid w:val="005348E2"/>
    <w:rsid w:val="00540A4A"/>
    <w:rsid w:val="00542326"/>
    <w:rsid w:val="00544788"/>
    <w:rsid w:val="0055000B"/>
    <w:rsid w:val="00561296"/>
    <w:rsid w:val="00563CA0"/>
    <w:rsid w:val="005658E7"/>
    <w:rsid w:val="0056683D"/>
    <w:rsid w:val="005757D1"/>
    <w:rsid w:val="00580D9A"/>
    <w:rsid w:val="005819D4"/>
    <w:rsid w:val="00586139"/>
    <w:rsid w:val="005862C7"/>
    <w:rsid w:val="00591900"/>
    <w:rsid w:val="005923A2"/>
    <w:rsid w:val="00593F60"/>
    <w:rsid w:val="005940D6"/>
    <w:rsid w:val="00595998"/>
    <w:rsid w:val="00597A79"/>
    <w:rsid w:val="005A0E46"/>
    <w:rsid w:val="005A17F8"/>
    <w:rsid w:val="005A3C61"/>
    <w:rsid w:val="005B1EF1"/>
    <w:rsid w:val="005B4BAE"/>
    <w:rsid w:val="005B5BC4"/>
    <w:rsid w:val="005D0D6E"/>
    <w:rsid w:val="005D53C5"/>
    <w:rsid w:val="005E3C53"/>
    <w:rsid w:val="005F24C4"/>
    <w:rsid w:val="005F6467"/>
    <w:rsid w:val="00603F5E"/>
    <w:rsid w:val="00604CFA"/>
    <w:rsid w:val="006075B5"/>
    <w:rsid w:val="0061098A"/>
    <w:rsid w:val="006168D4"/>
    <w:rsid w:val="00617E4D"/>
    <w:rsid w:val="006258BF"/>
    <w:rsid w:val="00631CC3"/>
    <w:rsid w:val="00633F8E"/>
    <w:rsid w:val="006373DE"/>
    <w:rsid w:val="0063785E"/>
    <w:rsid w:val="00640FCB"/>
    <w:rsid w:val="00642910"/>
    <w:rsid w:val="0064539B"/>
    <w:rsid w:val="00650DDD"/>
    <w:rsid w:val="00661B98"/>
    <w:rsid w:val="00664826"/>
    <w:rsid w:val="00666A57"/>
    <w:rsid w:val="00667609"/>
    <w:rsid w:val="00667FCF"/>
    <w:rsid w:val="00681218"/>
    <w:rsid w:val="00681E55"/>
    <w:rsid w:val="006839C9"/>
    <w:rsid w:val="006925D8"/>
    <w:rsid w:val="0069297C"/>
    <w:rsid w:val="006A045C"/>
    <w:rsid w:val="006A3111"/>
    <w:rsid w:val="006A7432"/>
    <w:rsid w:val="006B00E3"/>
    <w:rsid w:val="006B0A36"/>
    <w:rsid w:val="006B1F5E"/>
    <w:rsid w:val="006B37A0"/>
    <w:rsid w:val="006B5F0E"/>
    <w:rsid w:val="006C5732"/>
    <w:rsid w:val="006D3735"/>
    <w:rsid w:val="006E5DEA"/>
    <w:rsid w:val="006F248D"/>
    <w:rsid w:val="006F76D3"/>
    <w:rsid w:val="007001C3"/>
    <w:rsid w:val="00705CDF"/>
    <w:rsid w:val="0071080D"/>
    <w:rsid w:val="00711715"/>
    <w:rsid w:val="00722D78"/>
    <w:rsid w:val="0073221C"/>
    <w:rsid w:val="00734B3B"/>
    <w:rsid w:val="00740B90"/>
    <w:rsid w:val="007449F4"/>
    <w:rsid w:val="00745D40"/>
    <w:rsid w:val="00752EE6"/>
    <w:rsid w:val="00752F2A"/>
    <w:rsid w:val="007628E4"/>
    <w:rsid w:val="00763BC5"/>
    <w:rsid w:val="0077090E"/>
    <w:rsid w:val="0078305E"/>
    <w:rsid w:val="007864A1"/>
    <w:rsid w:val="007920E7"/>
    <w:rsid w:val="0079416F"/>
    <w:rsid w:val="007941D7"/>
    <w:rsid w:val="007947AC"/>
    <w:rsid w:val="0079519B"/>
    <w:rsid w:val="007A2AB9"/>
    <w:rsid w:val="007A4B21"/>
    <w:rsid w:val="007B4706"/>
    <w:rsid w:val="007B76B0"/>
    <w:rsid w:val="007B788C"/>
    <w:rsid w:val="007C0052"/>
    <w:rsid w:val="007D63B7"/>
    <w:rsid w:val="007D6E71"/>
    <w:rsid w:val="007E3C88"/>
    <w:rsid w:val="007F3AB2"/>
    <w:rsid w:val="007F63D5"/>
    <w:rsid w:val="0081246D"/>
    <w:rsid w:val="00812527"/>
    <w:rsid w:val="008145F5"/>
    <w:rsid w:val="0082520E"/>
    <w:rsid w:val="00826DED"/>
    <w:rsid w:val="00830CAD"/>
    <w:rsid w:val="00832C30"/>
    <w:rsid w:val="00834092"/>
    <w:rsid w:val="00834983"/>
    <w:rsid w:val="00836BF5"/>
    <w:rsid w:val="00840AB6"/>
    <w:rsid w:val="0084123C"/>
    <w:rsid w:val="008446E9"/>
    <w:rsid w:val="008514B9"/>
    <w:rsid w:val="0086512D"/>
    <w:rsid w:val="00866D04"/>
    <w:rsid w:val="00873BCC"/>
    <w:rsid w:val="0087529F"/>
    <w:rsid w:val="008753DB"/>
    <w:rsid w:val="0089564C"/>
    <w:rsid w:val="0089676C"/>
    <w:rsid w:val="00897230"/>
    <w:rsid w:val="008B09CF"/>
    <w:rsid w:val="008B11DE"/>
    <w:rsid w:val="008B376D"/>
    <w:rsid w:val="008B548E"/>
    <w:rsid w:val="008B7B60"/>
    <w:rsid w:val="008C0CF5"/>
    <w:rsid w:val="008C27D6"/>
    <w:rsid w:val="008C2AED"/>
    <w:rsid w:val="008C3AF4"/>
    <w:rsid w:val="008D47D3"/>
    <w:rsid w:val="008E3A25"/>
    <w:rsid w:val="008E650E"/>
    <w:rsid w:val="008F1244"/>
    <w:rsid w:val="008F2FE0"/>
    <w:rsid w:val="008F6402"/>
    <w:rsid w:val="008F6D83"/>
    <w:rsid w:val="008F7333"/>
    <w:rsid w:val="00901288"/>
    <w:rsid w:val="009023B5"/>
    <w:rsid w:val="00903F3D"/>
    <w:rsid w:val="009045EE"/>
    <w:rsid w:val="009162AD"/>
    <w:rsid w:val="00925CE3"/>
    <w:rsid w:val="00926168"/>
    <w:rsid w:val="00932328"/>
    <w:rsid w:val="00946BD2"/>
    <w:rsid w:val="00947650"/>
    <w:rsid w:val="00951B4A"/>
    <w:rsid w:val="009535D0"/>
    <w:rsid w:val="0095504E"/>
    <w:rsid w:val="0096114F"/>
    <w:rsid w:val="009614BB"/>
    <w:rsid w:val="009630DD"/>
    <w:rsid w:val="009749D7"/>
    <w:rsid w:val="00976091"/>
    <w:rsid w:val="00980B49"/>
    <w:rsid w:val="0098153D"/>
    <w:rsid w:val="00995C73"/>
    <w:rsid w:val="009A10B5"/>
    <w:rsid w:val="009A2684"/>
    <w:rsid w:val="009A71A4"/>
    <w:rsid w:val="009B2BCB"/>
    <w:rsid w:val="009B3F4D"/>
    <w:rsid w:val="009C3795"/>
    <w:rsid w:val="009C405F"/>
    <w:rsid w:val="009C4204"/>
    <w:rsid w:val="009C5A6B"/>
    <w:rsid w:val="009D5573"/>
    <w:rsid w:val="009D734F"/>
    <w:rsid w:val="009D74A1"/>
    <w:rsid w:val="009E7EBF"/>
    <w:rsid w:val="009F3FA7"/>
    <w:rsid w:val="009F6394"/>
    <w:rsid w:val="009F6690"/>
    <w:rsid w:val="00A03E96"/>
    <w:rsid w:val="00A04477"/>
    <w:rsid w:val="00A07D76"/>
    <w:rsid w:val="00A10D97"/>
    <w:rsid w:val="00A118E6"/>
    <w:rsid w:val="00A13FCD"/>
    <w:rsid w:val="00A17658"/>
    <w:rsid w:val="00A21005"/>
    <w:rsid w:val="00A22F52"/>
    <w:rsid w:val="00A23C2A"/>
    <w:rsid w:val="00A275EE"/>
    <w:rsid w:val="00A31A9D"/>
    <w:rsid w:val="00A33177"/>
    <w:rsid w:val="00A3599A"/>
    <w:rsid w:val="00A42386"/>
    <w:rsid w:val="00A438DB"/>
    <w:rsid w:val="00A43CEE"/>
    <w:rsid w:val="00A43F92"/>
    <w:rsid w:val="00A45B74"/>
    <w:rsid w:val="00A540E2"/>
    <w:rsid w:val="00A62EE5"/>
    <w:rsid w:val="00A824EF"/>
    <w:rsid w:val="00A82DBB"/>
    <w:rsid w:val="00AA1D0F"/>
    <w:rsid w:val="00AA61EA"/>
    <w:rsid w:val="00AA7FDD"/>
    <w:rsid w:val="00AB14D4"/>
    <w:rsid w:val="00AC4F80"/>
    <w:rsid w:val="00AD2C45"/>
    <w:rsid w:val="00AD3A26"/>
    <w:rsid w:val="00AD7AEF"/>
    <w:rsid w:val="00AE19C0"/>
    <w:rsid w:val="00AE25F2"/>
    <w:rsid w:val="00AE41AB"/>
    <w:rsid w:val="00AE6ED1"/>
    <w:rsid w:val="00AF37D4"/>
    <w:rsid w:val="00B02F88"/>
    <w:rsid w:val="00B05DAE"/>
    <w:rsid w:val="00B072C8"/>
    <w:rsid w:val="00B10E31"/>
    <w:rsid w:val="00B1387D"/>
    <w:rsid w:val="00B16890"/>
    <w:rsid w:val="00B238CA"/>
    <w:rsid w:val="00B25EE4"/>
    <w:rsid w:val="00B27BF5"/>
    <w:rsid w:val="00B30C12"/>
    <w:rsid w:val="00B35563"/>
    <w:rsid w:val="00B35BB0"/>
    <w:rsid w:val="00B3687F"/>
    <w:rsid w:val="00B41601"/>
    <w:rsid w:val="00B5240C"/>
    <w:rsid w:val="00B57250"/>
    <w:rsid w:val="00B642BF"/>
    <w:rsid w:val="00B64D82"/>
    <w:rsid w:val="00B65E11"/>
    <w:rsid w:val="00B72335"/>
    <w:rsid w:val="00B826F1"/>
    <w:rsid w:val="00B91DEA"/>
    <w:rsid w:val="00B927D6"/>
    <w:rsid w:val="00BA2327"/>
    <w:rsid w:val="00BA50FB"/>
    <w:rsid w:val="00BA5A0C"/>
    <w:rsid w:val="00BB128E"/>
    <w:rsid w:val="00BB43B8"/>
    <w:rsid w:val="00BC30DD"/>
    <w:rsid w:val="00BC4CA1"/>
    <w:rsid w:val="00BC4E7D"/>
    <w:rsid w:val="00BC787C"/>
    <w:rsid w:val="00BD1252"/>
    <w:rsid w:val="00BD7727"/>
    <w:rsid w:val="00BE1657"/>
    <w:rsid w:val="00BE5544"/>
    <w:rsid w:val="00BE5A8B"/>
    <w:rsid w:val="00BE6F8C"/>
    <w:rsid w:val="00BF13D2"/>
    <w:rsid w:val="00BF27D8"/>
    <w:rsid w:val="00BF386E"/>
    <w:rsid w:val="00BF494A"/>
    <w:rsid w:val="00C0175E"/>
    <w:rsid w:val="00C10960"/>
    <w:rsid w:val="00C11E05"/>
    <w:rsid w:val="00C1444F"/>
    <w:rsid w:val="00C15700"/>
    <w:rsid w:val="00C20F53"/>
    <w:rsid w:val="00C23BBD"/>
    <w:rsid w:val="00C334EF"/>
    <w:rsid w:val="00C34187"/>
    <w:rsid w:val="00C40BE8"/>
    <w:rsid w:val="00C414B6"/>
    <w:rsid w:val="00C44371"/>
    <w:rsid w:val="00C5219F"/>
    <w:rsid w:val="00C5231F"/>
    <w:rsid w:val="00C555D2"/>
    <w:rsid w:val="00C60B03"/>
    <w:rsid w:val="00C60FFB"/>
    <w:rsid w:val="00C6227E"/>
    <w:rsid w:val="00C647F1"/>
    <w:rsid w:val="00C668FC"/>
    <w:rsid w:val="00C7707A"/>
    <w:rsid w:val="00C777C1"/>
    <w:rsid w:val="00C81CB2"/>
    <w:rsid w:val="00C82BE8"/>
    <w:rsid w:val="00C87D99"/>
    <w:rsid w:val="00CA43FC"/>
    <w:rsid w:val="00CB59E6"/>
    <w:rsid w:val="00CB5FD4"/>
    <w:rsid w:val="00CC0452"/>
    <w:rsid w:val="00CC15B6"/>
    <w:rsid w:val="00CC6385"/>
    <w:rsid w:val="00CC750C"/>
    <w:rsid w:val="00CD18C1"/>
    <w:rsid w:val="00CD1B6A"/>
    <w:rsid w:val="00CD6F1C"/>
    <w:rsid w:val="00CE27EE"/>
    <w:rsid w:val="00CF0584"/>
    <w:rsid w:val="00CF272D"/>
    <w:rsid w:val="00D01461"/>
    <w:rsid w:val="00D01686"/>
    <w:rsid w:val="00D1359D"/>
    <w:rsid w:val="00D318AA"/>
    <w:rsid w:val="00D33B03"/>
    <w:rsid w:val="00D44965"/>
    <w:rsid w:val="00D45E5A"/>
    <w:rsid w:val="00D65B20"/>
    <w:rsid w:val="00D65FB1"/>
    <w:rsid w:val="00D72530"/>
    <w:rsid w:val="00D73223"/>
    <w:rsid w:val="00D74012"/>
    <w:rsid w:val="00D75BB4"/>
    <w:rsid w:val="00D76AAC"/>
    <w:rsid w:val="00D94153"/>
    <w:rsid w:val="00DA48DE"/>
    <w:rsid w:val="00DA7D7A"/>
    <w:rsid w:val="00DB0C70"/>
    <w:rsid w:val="00DB188E"/>
    <w:rsid w:val="00DB1A6D"/>
    <w:rsid w:val="00DB374F"/>
    <w:rsid w:val="00DB3807"/>
    <w:rsid w:val="00DB6C55"/>
    <w:rsid w:val="00DC63BC"/>
    <w:rsid w:val="00DD0D29"/>
    <w:rsid w:val="00E001C7"/>
    <w:rsid w:val="00E11AE5"/>
    <w:rsid w:val="00E214E6"/>
    <w:rsid w:val="00E25330"/>
    <w:rsid w:val="00E32089"/>
    <w:rsid w:val="00E34692"/>
    <w:rsid w:val="00E37DD9"/>
    <w:rsid w:val="00E4120F"/>
    <w:rsid w:val="00E43527"/>
    <w:rsid w:val="00E450E0"/>
    <w:rsid w:val="00E52CD1"/>
    <w:rsid w:val="00E5658E"/>
    <w:rsid w:val="00E619D6"/>
    <w:rsid w:val="00E61AAE"/>
    <w:rsid w:val="00E6280F"/>
    <w:rsid w:val="00E631A7"/>
    <w:rsid w:val="00E66EE6"/>
    <w:rsid w:val="00E707ED"/>
    <w:rsid w:val="00E763FC"/>
    <w:rsid w:val="00E80EB7"/>
    <w:rsid w:val="00E850AE"/>
    <w:rsid w:val="00E861BE"/>
    <w:rsid w:val="00E958FC"/>
    <w:rsid w:val="00E95969"/>
    <w:rsid w:val="00EA596B"/>
    <w:rsid w:val="00EB0A2B"/>
    <w:rsid w:val="00EB7754"/>
    <w:rsid w:val="00EB7D0C"/>
    <w:rsid w:val="00ED21FF"/>
    <w:rsid w:val="00ED2D6E"/>
    <w:rsid w:val="00ED335D"/>
    <w:rsid w:val="00ED7961"/>
    <w:rsid w:val="00EE4360"/>
    <w:rsid w:val="00EE4CC6"/>
    <w:rsid w:val="00F02942"/>
    <w:rsid w:val="00F04AA2"/>
    <w:rsid w:val="00F07E04"/>
    <w:rsid w:val="00F11BCA"/>
    <w:rsid w:val="00F143E2"/>
    <w:rsid w:val="00F163FA"/>
    <w:rsid w:val="00F22DFE"/>
    <w:rsid w:val="00F23A27"/>
    <w:rsid w:val="00F2515C"/>
    <w:rsid w:val="00F26F98"/>
    <w:rsid w:val="00F3623B"/>
    <w:rsid w:val="00F5018F"/>
    <w:rsid w:val="00F51A71"/>
    <w:rsid w:val="00F53FDC"/>
    <w:rsid w:val="00F604DF"/>
    <w:rsid w:val="00F625A3"/>
    <w:rsid w:val="00F74C8D"/>
    <w:rsid w:val="00F74E2F"/>
    <w:rsid w:val="00F905BE"/>
    <w:rsid w:val="00F95C0D"/>
    <w:rsid w:val="00F96D0E"/>
    <w:rsid w:val="00FA0C66"/>
    <w:rsid w:val="00FA14C1"/>
    <w:rsid w:val="00FA2652"/>
    <w:rsid w:val="00FA2C90"/>
    <w:rsid w:val="00FA3CF6"/>
    <w:rsid w:val="00FA7CD0"/>
    <w:rsid w:val="00FB0FAE"/>
    <w:rsid w:val="00FB4457"/>
    <w:rsid w:val="00FC0A79"/>
    <w:rsid w:val="00FC3188"/>
    <w:rsid w:val="00FC4237"/>
    <w:rsid w:val="00FC5E07"/>
    <w:rsid w:val="00FC7811"/>
    <w:rsid w:val="00FC7B8C"/>
    <w:rsid w:val="00FD7526"/>
    <w:rsid w:val="00FE36FD"/>
    <w:rsid w:val="00FE45DE"/>
    <w:rsid w:val="00FE6924"/>
    <w:rsid w:val="00FF05EB"/>
    <w:rsid w:val="00FF0733"/>
    <w:rsid w:val="00FF440E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3">
    <w:name w:val="heading 3"/>
    <w:basedOn w:val="a"/>
    <w:next w:val="a"/>
    <w:qFormat/>
    <w:rsid w:val="00E25330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E25330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  <w:lang w:val="x-none" w:eastAsia="x-none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  <w:lang w:val="x-none" w:eastAsia="x-none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  <w:lang w:val="x-none" w:eastAsia="x-none"/>
    </w:rPr>
  </w:style>
  <w:style w:type="paragraph" w:styleId="30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rsid w:val="00E25330"/>
    <w:pPr>
      <w:spacing w:after="120" w:line="480" w:lineRule="auto"/>
    </w:pPr>
    <w:rPr>
      <w:bCs w:val="0"/>
      <w:sz w:val="20"/>
      <w:szCs w:val="20"/>
    </w:rPr>
  </w:style>
  <w:style w:type="paragraph" w:styleId="af6">
    <w:name w:val="List Paragraph"/>
    <w:basedOn w:val="a"/>
    <w:uiPriority w:val="34"/>
    <w:qFormat/>
    <w:rsid w:val="00FA2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3">
    <w:name w:val="heading 3"/>
    <w:basedOn w:val="a"/>
    <w:next w:val="a"/>
    <w:qFormat/>
    <w:rsid w:val="00E25330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E25330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  <w:lang w:val="x-none" w:eastAsia="x-none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  <w:lang w:val="x-none" w:eastAsia="x-none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  <w:lang w:val="x-none" w:eastAsia="x-none"/>
    </w:rPr>
  </w:style>
  <w:style w:type="paragraph" w:styleId="30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rsid w:val="00E25330"/>
    <w:pPr>
      <w:spacing w:after="120" w:line="480" w:lineRule="auto"/>
    </w:pPr>
    <w:rPr>
      <w:bCs w:val="0"/>
      <w:sz w:val="20"/>
      <w:szCs w:val="20"/>
    </w:rPr>
  </w:style>
  <w:style w:type="paragraph" w:styleId="af6">
    <w:name w:val="List Paragraph"/>
    <w:basedOn w:val="a"/>
    <w:uiPriority w:val="34"/>
    <w:qFormat/>
    <w:rsid w:val="00FA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lastModifiedBy>511</cp:lastModifiedBy>
  <cp:revision>3</cp:revision>
  <cp:lastPrinted>2020-06-22T01:26:00Z</cp:lastPrinted>
  <dcterms:created xsi:type="dcterms:W3CDTF">2020-06-26T02:29:00Z</dcterms:created>
  <dcterms:modified xsi:type="dcterms:W3CDTF">2020-06-26T02:30:00Z</dcterms:modified>
</cp:coreProperties>
</file>